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08D1" w14:textId="77777777" w:rsidR="009A1ADB" w:rsidRDefault="00955789">
      <w:pPr>
        <w:spacing w:after="208"/>
        <w:ind w:left="0" w:firstLine="0"/>
        <w:jc w:val="right"/>
      </w:pPr>
      <w:r>
        <w:t xml:space="preserve">Kępno, dnia……………………………….. </w:t>
      </w:r>
    </w:p>
    <w:p w14:paraId="00B50947" w14:textId="77777777" w:rsidR="009A1ADB" w:rsidRDefault="00955789">
      <w:pPr>
        <w:spacing w:after="10"/>
        <w:ind w:left="-5" w:right="48"/>
      </w:pPr>
      <w:r>
        <w:t xml:space="preserve">……………………………………………… </w:t>
      </w:r>
    </w:p>
    <w:p w14:paraId="3C31A9FB" w14:textId="77777777" w:rsidR="009A1ADB" w:rsidRDefault="00955789">
      <w:pPr>
        <w:ind w:left="-5" w:right="48"/>
      </w:pPr>
      <w:r>
        <w:t xml:space="preserve">Imię i nazwisko </w:t>
      </w:r>
    </w:p>
    <w:p w14:paraId="5852DD12" w14:textId="77777777" w:rsidR="009A1ADB" w:rsidRDefault="00955789">
      <w:pPr>
        <w:ind w:left="-5" w:right="48"/>
      </w:pPr>
      <w:r>
        <w:t xml:space="preserve">……………………………………………… </w:t>
      </w:r>
    </w:p>
    <w:p w14:paraId="7DF7ED80" w14:textId="77777777" w:rsidR="009A1ADB" w:rsidRDefault="00955789">
      <w:pPr>
        <w:spacing w:after="0"/>
        <w:ind w:left="-5" w:right="48"/>
      </w:pPr>
      <w:r>
        <w:t xml:space="preserve">……………………………………………… </w:t>
      </w:r>
    </w:p>
    <w:p w14:paraId="2B5F5245" w14:textId="77777777" w:rsidR="009A1ADB" w:rsidRDefault="00955789">
      <w:pPr>
        <w:ind w:left="-5" w:right="48"/>
      </w:pPr>
      <w:r>
        <w:t xml:space="preserve">Adres </w:t>
      </w:r>
    </w:p>
    <w:p w14:paraId="02E3E3D5" w14:textId="77777777" w:rsidR="009A1ADB" w:rsidRDefault="00955789">
      <w:pPr>
        <w:spacing w:after="0"/>
        <w:ind w:left="-5" w:right="48"/>
      </w:pPr>
      <w:r>
        <w:t xml:space="preserve">……………………………………………… </w:t>
      </w:r>
    </w:p>
    <w:p w14:paraId="7BA80FC8" w14:textId="77777777" w:rsidR="009A1ADB" w:rsidRDefault="00955789">
      <w:pPr>
        <w:spacing w:after="0"/>
        <w:ind w:left="-5" w:right="48"/>
      </w:pPr>
      <w:r>
        <w:t xml:space="preserve">Telefon i/lub e-mail </w:t>
      </w:r>
    </w:p>
    <w:p w14:paraId="79726EB4" w14:textId="77777777" w:rsidR="009A1ADB" w:rsidRDefault="00955789">
      <w:pPr>
        <w:spacing w:after="0"/>
        <w:ind w:left="0" w:right="0" w:firstLine="0"/>
        <w:jc w:val="left"/>
      </w:pPr>
      <w:r>
        <w:t xml:space="preserve"> </w:t>
      </w:r>
    </w:p>
    <w:p w14:paraId="360DFAAF" w14:textId="77777777" w:rsidR="009A1ADB" w:rsidRDefault="00955789">
      <w:pPr>
        <w:spacing w:after="36"/>
        <w:ind w:left="0" w:right="0" w:firstLine="0"/>
        <w:jc w:val="left"/>
      </w:pPr>
      <w:r>
        <w:t xml:space="preserve"> </w:t>
      </w:r>
    </w:p>
    <w:p w14:paraId="5156D8D3" w14:textId="77777777" w:rsidR="009A1ADB" w:rsidRDefault="00955789">
      <w:pPr>
        <w:spacing w:after="3" w:line="258" w:lineRule="auto"/>
        <w:ind w:left="3707" w:right="0"/>
        <w:jc w:val="left"/>
      </w:pPr>
      <w:r>
        <w:rPr>
          <w:b/>
        </w:rPr>
        <w:t xml:space="preserve">Muzeum Ziemi Kępińskiej im. T.P. Potworowskiego  ul. Ratuszowa 2 </w:t>
      </w:r>
    </w:p>
    <w:p w14:paraId="0BC8FAE9" w14:textId="77777777" w:rsidR="009A1ADB" w:rsidRDefault="00955789">
      <w:pPr>
        <w:spacing w:after="3" w:line="258" w:lineRule="auto"/>
        <w:ind w:left="-5" w:right="0"/>
        <w:jc w:val="left"/>
      </w:pPr>
      <w:r>
        <w:rPr>
          <w:b/>
        </w:rPr>
        <w:t xml:space="preserve">                                                              63-600 Kępno  </w:t>
      </w:r>
    </w:p>
    <w:p w14:paraId="384E7178" w14:textId="77777777" w:rsidR="009A1ADB" w:rsidRDefault="00955789">
      <w:pPr>
        <w:spacing w:after="0"/>
        <w:ind w:right="62"/>
        <w:jc w:val="center"/>
      </w:pPr>
      <w:r>
        <w:rPr>
          <w:b/>
        </w:rPr>
        <w:t xml:space="preserve"> tel. 62 78 230 58 </w:t>
      </w:r>
    </w:p>
    <w:p w14:paraId="3463E49B" w14:textId="77777777" w:rsidR="009A1ADB" w:rsidRDefault="00955789">
      <w:pPr>
        <w:spacing w:after="0"/>
        <w:ind w:left="0" w:right="0" w:firstLine="0"/>
        <w:jc w:val="center"/>
      </w:pPr>
      <w:r>
        <w:t xml:space="preserve"> </w:t>
      </w:r>
    </w:p>
    <w:p w14:paraId="7745EA3E" w14:textId="77777777" w:rsidR="009A1ADB" w:rsidRDefault="00955789">
      <w:pPr>
        <w:spacing w:after="36"/>
        <w:ind w:left="0" w:right="0" w:firstLine="0"/>
        <w:jc w:val="right"/>
      </w:pPr>
      <w:r>
        <w:t xml:space="preserve"> </w:t>
      </w:r>
    </w:p>
    <w:p w14:paraId="503847DB" w14:textId="77777777" w:rsidR="009A1ADB" w:rsidRDefault="00955789">
      <w:pPr>
        <w:pStyle w:val="Nagwek1"/>
      </w:pPr>
      <w:r>
        <w:t xml:space="preserve">WNIOSEK </w:t>
      </w:r>
    </w:p>
    <w:p w14:paraId="1A2975CD" w14:textId="77777777" w:rsidR="009A1ADB" w:rsidRDefault="00955789">
      <w:pPr>
        <w:spacing w:after="0"/>
        <w:ind w:right="69"/>
        <w:jc w:val="center"/>
      </w:pPr>
      <w:r>
        <w:rPr>
          <w:b/>
        </w:rPr>
        <w:t xml:space="preserve">o kwerendę (poszukiwanie informacji w zasobie muzealnym) </w:t>
      </w:r>
    </w:p>
    <w:p w14:paraId="4398F9C3" w14:textId="77777777" w:rsidR="009A1ADB" w:rsidRDefault="00955789">
      <w:pPr>
        <w:spacing w:after="45"/>
        <w:ind w:left="0" w:right="0" w:firstLine="0"/>
        <w:jc w:val="center"/>
      </w:pPr>
      <w:r>
        <w:t xml:space="preserve"> </w:t>
      </w:r>
    </w:p>
    <w:p w14:paraId="5EB281D5" w14:textId="77777777" w:rsidR="009A1ADB" w:rsidRDefault="00955789">
      <w:pPr>
        <w:spacing w:after="4" w:line="392" w:lineRule="auto"/>
        <w:ind w:left="-5" w:right="48"/>
      </w:pPr>
      <w:r>
        <w:t xml:space="preserve">Zwracam się z prośbą o zgodę na jednorazową kwerendę zbiorów muzealnych (poszukiwanie informacji w zasobie muzealnym) Muzeum Ziemi Kępińskiej im. T.P. Potworowskiego w </w:t>
      </w:r>
    </w:p>
    <w:p w14:paraId="012BB9F9" w14:textId="77777777" w:rsidR="009A1ADB" w:rsidRDefault="00955789">
      <w:pPr>
        <w:spacing w:after="112"/>
        <w:ind w:left="-5" w:right="48"/>
      </w:pPr>
      <w:r>
        <w:t xml:space="preserve">Kępnie. </w:t>
      </w:r>
    </w:p>
    <w:p w14:paraId="058A4706" w14:textId="77777777" w:rsidR="009A1ADB" w:rsidRDefault="00955789">
      <w:pPr>
        <w:spacing w:after="19"/>
        <w:ind w:left="0" w:right="0" w:firstLine="0"/>
        <w:jc w:val="left"/>
      </w:pPr>
      <w:r>
        <w:t xml:space="preserve"> </w:t>
      </w:r>
    </w:p>
    <w:p w14:paraId="24D36230" w14:textId="77777777" w:rsidR="009A1ADB" w:rsidRDefault="00955789">
      <w:pPr>
        <w:spacing w:after="20"/>
        <w:ind w:left="370" w:right="48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Przeprowadzenie kwerendy przez muzeum </w:t>
      </w:r>
    </w:p>
    <w:p w14:paraId="5C6A8277" w14:textId="77777777" w:rsidR="009A1ADB" w:rsidRDefault="00955789">
      <w:pPr>
        <w:spacing w:after="0"/>
        <w:ind w:left="370" w:right="48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Udostępnienie obiektów do wglądu </w:t>
      </w:r>
    </w:p>
    <w:p w14:paraId="7D1C0487" w14:textId="77777777" w:rsidR="009A1ADB" w:rsidRDefault="00955789">
      <w:pPr>
        <w:spacing w:after="32"/>
        <w:ind w:left="0" w:right="0" w:firstLine="0"/>
        <w:jc w:val="left"/>
      </w:pPr>
      <w:r>
        <w:t xml:space="preserve"> </w:t>
      </w:r>
    </w:p>
    <w:p w14:paraId="36E6A9C7" w14:textId="77777777" w:rsidR="009A1ADB" w:rsidRDefault="00955789">
      <w:pPr>
        <w:ind w:left="-5" w:right="48"/>
      </w:pPr>
      <w:r>
        <w:t xml:space="preserve">Przedmiot kwerendy (to obiekty ze zbiorów muzealnych – zdjęcia, publikacje, muzealia): </w:t>
      </w:r>
    </w:p>
    <w:p w14:paraId="4A0BFF26" w14:textId="77777777" w:rsidR="009A1ADB" w:rsidRDefault="00955789">
      <w:pPr>
        <w:ind w:left="-5" w:right="48"/>
      </w:pPr>
      <w:r>
        <w:t>…………………………………………………………………………………………………..</w:t>
      </w:r>
    </w:p>
    <w:p w14:paraId="49483610" w14:textId="77777777" w:rsidR="009A1ADB" w:rsidRDefault="00955789">
      <w:pPr>
        <w:ind w:left="-5" w:right="48"/>
      </w:pPr>
      <w:r>
        <w:t>………………………………………………………….……………………………………….</w:t>
      </w:r>
    </w:p>
    <w:p w14:paraId="724ED4CF" w14:textId="77777777" w:rsidR="009A1ADB" w:rsidRDefault="00955789">
      <w:pPr>
        <w:ind w:left="-5" w:right="48"/>
      </w:pPr>
      <w:r>
        <w:t>………………………………………………………………………………………………….. ………………….</w:t>
      </w:r>
      <w:r>
        <w:t xml:space="preserve">………………………………………………………………………………. </w:t>
      </w:r>
    </w:p>
    <w:p w14:paraId="5546F099" w14:textId="77777777" w:rsidR="009A1ADB" w:rsidRDefault="00955789">
      <w:pPr>
        <w:spacing w:after="0"/>
        <w:ind w:left="0" w:right="0" w:firstLine="0"/>
        <w:jc w:val="left"/>
      </w:pPr>
      <w:r>
        <w:t xml:space="preserve"> </w:t>
      </w:r>
    </w:p>
    <w:p w14:paraId="1D8910E6" w14:textId="77777777" w:rsidR="009A1ADB" w:rsidRDefault="00955789">
      <w:pPr>
        <w:ind w:left="-5" w:right="48"/>
      </w:pPr>
      <w:r>
        <w:t xml:space="preserve">Cel kwerendy: </w:t>
      </w:r>
    </w:p>
    <w:p w14:paraId="2E5A0FF0" w14:textId="77777777" w:rsidR="009A1ADB" w:rsidRDefault="00955789">
      <w:pPr>
        <w:ind w:left="-5" w:right="48"/>
      </w:pPr>
      <w:r>
        <w:t>…………………………………………………………………………………………………...</w:t>
      </w:r>
    </w:p>
    <w:p w14:paraId="50222F7F" w14:textId="77777777" w:rsidR="009A1ADB" w:rsidRDefault="00955789">
      <w:pPr>
        <w:ind w:left="-5" w:right="48"/>
      </w:pPr>
      <w:r>
        <w:t>………………………………………………………….………………………………………..</w:t>
      </w:r>
    </w:p>
    <w:p w14:paraId="4A84F5A6" w14:textId="77777777" w:rsidR="009A1ADB" w:rsidRDefault="00955789">
      <w:pPr>
        <w:ind w:left="-5" w:right="48"/>
      </w:pPr>
      <w:r>
        <w:t xml:space="preserve">……………….………………………………………………………………………………...... </w:t>
      </w:r>
    </w:p>
    <w:p w14:paraId="69D0CB53" w14:textId="77777777" w:rsidR="009A1ADB" w:rsidRDefault="00955789">
      <w:pPr>
        <w:ind w:left="-5" w:right="48"/>
      </w:pPr>
      <w:r>
        <w:t xml:space="preserve"> Termin udostępnienia do wglądu: </w:t>
      </w:r>
    </w:p>
    <w:p w14:paraId="0A15302F" w14:textId="77777777" w:rsidR="009A1ADB" w:rsidRDefault="00955789">
      <w:pPr>
        <w:spacing w:after="0"/>
        <w:ind w:left="-5" w:right="48"/>
      </w:pPr>
      <w:r>
        <w:t>……………………………………………………………………………………………..........</w:t>
      </w:r>
      <w:r>
        <w:t xml:space="preserve">. </w:t>
      </w:r>
    </w:p>
    <w:p w14:paraId="69E6264E" w14:textId="77777777" w:rsidR="009A1ADB" w:rsidRDefault="00955789">
      <w:pPr>
        <w:spacing w:after="0"/>
        <w:ind w:left="0" w:right="0" w:firstLine="0"/>
        <w:jc w:val="left"/>
      </w:pPr>
      <w:r>
        <w:t xml:space="preserve"> </w:t>
      </w:r>
    </w:p>
    <w:p w14:paraId="3D58771F" w14:textId="77777777" w:rsidR="009A1ADB" w:rsidRDefault="00955789">
      <w:pPr>
        <w:ind w:left="-5" w:right="48"/>
      </w:pPr>
      <w:r>
        <w:t xml:space="preserve">Wnioskodawca wyraża zgodę na przetwarzanie jego danych osobowych dla potrzeb niezbędnych do realizacji statutowych Muzeum Ziemi Kępińskiej im. T.P. Potworowskiego w Kępnie. </w:t>
      </w:r>
    </w:p>
    <w:p w14:paraId="05DEB29D" w14:textId="77777777" w:rsidR="009A1ADB" w:rsidRDefault="00955789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B76D60D" w14:textId="77777777" w:rsidR="009A1ADB" w:rsidRDefault="00955789">
      <w:pPr>
        <w:spacing w:after="0"/>
        <w:ind w:left="0" w:right="59" w:firstLine="0"/>
        <w:jc w:val="right"/>
      </w:pPr>
      <w:r>
        <w:rPr>
          <w:rFonts w:ascii="Calibri" w:eastAsia="Calibri" w:hAnsi="Calibri" w:cs="Calibri"/>
          <w:sz w:val="22"/>
        </w:rPr>
        <w:t xml:space="preserve">……………………………………… </w:t>
      </w:r>
    </w:p>
    <w:p w14:paraId="28FE8039" w14:textId="77777777" w:rsidR="009A1ADB" w:rsidRDefault="00955789">
      <w:pPr>
        <w:spacing w:after="0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Podpis wnioskodawcy </w:t>
      </w:r>
    </w:p>
    <w:p w14:paraId="4689D9D5" w14:textId="77777777" w:rsidR="009A1ADB" w:rsidRDefault="00955789">
      <w:pPr>
        <w:spacing w:after="0"/>
        <w:ind w:left="9074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A1ADB" w:rsidSect="00955789">
      <w:pgSz w:w="11906" w:h="16838"/>
      <w:pgMar w:top="709" w:right="135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DB"/>
    <w:rsid w:val="00955789"/>
    <w:rsid w:val="009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346F"/>
  <w15:docId w15:val="{8AEDC787-B07D-4C4D-B346-0DBAD1D9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AIS</cp:lastModifiedBy>
  <cp:revision>2</cp:revision>
  <dcterms:created xsi:type="dcterms:W3CDTF">2020-12-22T09:58:00Z</dcterms:created>
  <dcterms:modified xsi:type="dcterms:W3CDTF">2020-12-22T09:58:00Z</dcterms:modified>
</cp:coreProperties>
</file>